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C5" w:rsidRPr="00A60CC5" w:rsidRDefault="003761D9" w:rsidP="00A60CC5">
      <w:pPr>
        <w:jc w:val="center"/>
        <w:rPr>
          <w:rFonts w:ascii="標楷體" w:eastAsia="標楷體" w:hAnsi="標楷體" w:hint="eastAsia"/>
          <w:sz w:val="44"/>
        </w:rPr>
      </w:pPr>
      <w:r w:rsidRPr="00A60CC5">
        <w:rPr>
          <w:rFonts w:ascii="標楷體" w:eastAsia="標楷體" w:hAnsi="標楷體" w:hint="eastAsia"/>
          <w:sz w:val="44"/>
        </w:rPr>
        <w:t>代理人設定操作</w:t>
      </w:r>
    </w:p>
    <w:p w:rsidR="00E43081" w:rsidRPr="009C410B" w:rsidRDefault="005B50B5" w:rsidP="001662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410B">
        <w:rPr>
          <w:rFonts w:ascii="標楷體" w:eastAsia="標楷體" w:hAnsi="標楷體" w:hint="eastAsia"/>
        </w:rPr>
        <w:t>登入系統後，點按個人資料設定&gt;代理人維護</w:t>
      </w:r>
    </w:p>
    <w:p w:rsidR="00E43081" w:rsidRPr="009C410B" w:rsidRDefault="00E43081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37D7E279" wp14:editId="296EAD4E">
            <wp:extent cx="6645910" cy="2149475"/>
            <wp:effectExtent l="19050" t="19050" r="21590" b="222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9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50B5" w:rsidRPr="009C410B" w:rsidRDefault="005B50B5">
      <w:pPr>
        <w:rPr>
          <w:rFonts w:ascii="標楷體" w:eastAsia="標楷體" w:hAnsi="標楷體"/>
        </w:rPr>
      </w:pPr>
    </w:p>
    <w:p w:rsidR="005B50B5" w:rsidRPr="009C410B" w:rsidRDefault="005B50B5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 w:hint="eastAsia"/>
        </w:rPr>
        <w:t>2.</w:t>
      </w:r>
      <w:r w:rsidR="0016629D" w:rsidRPr="009C410B">
        <w:rPr>
          <w:rFonts w:ascii="標楷體" w:eastAsia="標楷體" w:hAnsi="標楷體"/>
        </w:rPr>
        <w:t xml:space="preserve"> </w:t>
      </w:r>
      <w:r w:rsidRPr="009C410B">
        <w:rPr>
          <w:rFonts w:ascii="標楷體" w:eastAsia="標楷體" w:hAnsi="標楷體" w:hint="eastAsia"/>
        </w:rPr>
        <w:t>點選新增代理人</w:t>
      </w:r>
      <w:r w:rsidR="0016629D" w:rsidRPr="009C410B">
        <w:rPr>
          <w:rFonts w:ascii="標楷體" w:eastAsia="標楷體" w:hAnsi="標楷體" w:hint="eastAsia"/>
        </w:rPr>
        <w:t>，如有多身分需要設定，記得要切換身分做設定</w:t>
      </w:r>
    </w:p>
    <w:p w:rsidR="005B50B5" w:rsidRPr="009C410B" w:rsidRDefault="005B50B5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6E379987" wp14:editId="46286658">
            <wp:extent cx="6645910" cy="1724660"/>
            <wp:effectExtent l="19050" t="19050" r="21590" b="279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24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629D" w:rsidRPr="009C410B" w:rsidRDefault="0016629D">
      <w:pPr>
        <w:rPr>
          <w:rFonts w:ascii="標楷體" w:eastAsia="標楷體" w:hAnsi="標楷體"/>
        </w:rPr>
      </w:pPr>
    </w:p>
    <w:p w:rsidR="0016629D" w:rsidRPr="009C410B" w:rsidRDefault="0016629D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</w:rPr>
        <w:t xml:space="preserve">3. </w:t>
      </w:r>
      <w:r w:rsidR="007A2FFA" w:rsidRPr="009C410B">
        <w:rPr>
          <w:rFonts w:ascii="標楷體" w:eastAsia="標楷體" w:hAnsi="標楷體" w:hint="eastAsia"/>
        </w:rPr>
        <w:t>點按代理人對象(右側為需要的對象)</w:t>
      </w:r>
    </w:p>
    <w:p w:rsidR="007A2FFA" w:rsidRPr="009C410B" w:rsidRDefault="007A2FFA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50609A4F" wp14:editId="6B57792E">
            <wp:extent cx="6645910" cy="2868930"/>
            <wp:effectExtent l="19050" t="19050" r="21590" b="266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8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4D93" w:rsidRPr="009C410B" w:rsidRDefault="00B84D93">
      <w:pPr>
        <w:rPr>
          <w:rFonts w:ascii="標楷體" w:eastAsia="標楷體" w:hAnsi="標楷體"/>
        </w:rPr>
      </w:pPr>
    </w:p>
    <w:p w:rsidR="00B84D93" w:rsidRPr="009C410B" w:rsidRDefault="00B84D93">
      <w:pPr>
        <w:widowControl/>
        <w:rPr>
          <w:rFonts w:ascii="標楷體" w:eastAsia="標楷體" w:hAnsi="標楷體"/>
        </w:rPr>
      </w:pPr>
      <w:r w:rsidRPr="009C410B">
        <w:rPr>
          <w:rFonts w:ascii="標楷體" w:eastAsia="標楷體" w:hAnsi="標楷體"/>
        </w:rPr>
        <w:br w:type="page"/>
      </w:r>
    </w:p>
    <w:p w:rsidR="00B84D93" w:rsidRPr="009C410B" w:rsidRDefault="00B84D93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</w:rPr>
        <w:lastRenderedPageBreak/>
        <w:t xml:space="preserve">4. </w:t>
      </w:r>
      <w:r w:rsidRPr="009C410B">
        <w:rPr>
          <w:rFonts w:ascii="標楷體" w:eastAsia="標楷體" w:hAnsi="標楷體" w:hint="eastAsia"/>
        </w:rPr>
        <w:t>點按基本值設定，並選</w:t>
      </w:r>
      <w:r w:rsidRPr="009C410B">
        <w:rPr>
          <w:rFonts w:ascii="標楷體" w:eastAsia="標楷體" w:hAnsi="標楷體"/>
        </w:rPr>
        <w:t>”</w:t>
      </w:r>
      <w:r w:rsidRPr="009C410B">
        <w:rPr>
          <w:rFonts w:ascii="標楷體" w:eastAsia="標楷體" w:hAnsi="標楷體" w:hint="eastAsia"/>
        </w:rPr>
        <w:t>是</w:t>
      </w:r>
      <w:r w:rsidRPr="009C410B">
        <w:rPr>
          <w:rFonts w:ascii="標楷體" w:eastAsia="標楷體" w:hAnsi="標楷體"/>
        </w:rPr>
        <w:t>”</w:t>
      </w:r>
      <w:r w:rsidRPr="009C410B">
        <w:rPr>
          <w:rFonts w:ascii="標楷體" w:eastAsia="標楷體" w:hAnsi="標楷體" w:hint="eastAsia"/>
        </w:rPr>
        <w:t>，</w:t>
      </w:r>
      <w:r w:rsidR="003A065F" w:rsidRPr="009C410B">
        <w:rPr>
          <w:rFonts w:ascii="標楷體" w:eastAsia="標楷體" w:hAnsi="標楷體" w:hint="eastAsia"/>
        </w:rPr>
        <w:t>再</w:t>
      </w:r>
      <w:r w:rsidRPr="009C410B">
        <w:rPr>
          <w:rFonts w:ascii="標楷體" w:eastAsia="標楷體" w:hAnsi="標楷體" w:hint="eastAsia"/>
        </w:rPr>
        <w:t>點按修改</w:t>
      </w:r>
    </w:p>
    <w:p w:rsidR="00B84D93" w:rsidRPr="009C410B" w:rsidRDefault="00B84D93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52218771" wp14:editId="35103594">
            <wp:extent cx="6645910" cy="1718945"/>
            <wp:effectExtent l="19050" t="19050" r="21590" b="146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4D93" w:rsidRPr="009C410B" w:rsidRDefault="00B84D93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3C1CBEA1" wp14:editId="7C91F71E">
            <wp:extent cx="6645910" cy="917575"/>
            <wp:effectExtent l="19050" t="19050" r="21590" b="158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7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065F" w:rsidRPr="009C410B" w:rsidRDefault="003A065F">
      <w:pPr>
        <w:rPr>
          <w:rFonts w:ascii="標楷體" w:eastAsia="標楷體" w:hAnsi="標楷體"/>
        </w:rPr>
      </w:pPr>
    </w:p>
    <w:p w:rsidR="003A065F" w:rsidRPr="009C410B" w:rsidRDefault="003A065F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 w:hint="eastAsia"/>
        </w:rPr>
        <w:t>5.</w:t>
      </w:r>
      <w:r w:rsidRPr="009C410B">
        <w:rPr>
          <w:rFonts w:ascii="標楷體" w:eastAsia="標楷體" w:hAnsi="標楷體"/>
        </w:rPr>
        <w:t xml:space="preserve"> </w:t>
      </w:r>
      <w:r w:rsidRPr="009C410B">
        <w:rPr>
          <w:rFonts w:ascii="標楷體" w:eastAsia="標楷體" w:hAnsi="標楷體" w:hint="eastAsia"/>
        </w:rPr>
        <w:t>使用個人行事曆</w:t>
      </w:r>
      <w:r w:rsidR="009C410B" w:rsidRPr="009C410B">
        <w:rPr>
          <w:rFonts w:ascii="標楷體" w:eastAsia="標楷體" w:hAnsi="標楷體" w:hint="eastAsia"/>
        </w:rPr>
        <w:t>來設定代理人</w:t>
      </w:r>
    </w:p>
    <w:p w:rsidR="003A065F" w:rsidRPr="009C410B" w:rsidRDefault="003A065F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1E73E400" wp14:editId="590B1659">
            <wp:extent cx="6645910" cy="2696210"/>
            <wp:effectExtent l="19050" t="19050" r="21590" b="279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6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065F" w:rsidRPr="009C410B" w:rsidRDefault="003A065F">
      <w:pPr>
        <w:rPr>
          <w:rFonts w:ascii="標楷體" w:eastAsia="標楷體" w:hAnsi="標楷體"/>
        </w:rPr>
      </w:pPr>
    </w:p>
    <w:p w:rsidR="003A065F" w:rsidRPr="009C410B" w:rsidRDefault="003A065F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</w:rPr>
        <w:t xml:space="preserve">6. </w:t>
      </w:r>
      <w:r w:rsidR="009C410B" w:rsidRPr="009C410B">
        <w:rPr>
          <w:rFonts w:ascii="標楷體" w:eastAsia="標楷體" w:hAnsi="標楷體" w:hint="eastAsia"/>
        </w:rPr>
        <w:t>點按新增</w:t>
      </w:r>
    </w:p>
    <w:p w:rsidR="009C410B" w:rsidRPr="009C410B" w:rsidRDefault="009C410B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15D168D6" wp14:editId="0CD20512">
            <wp:extent cx="6645910" cy="1374775"/>
            <wp:effectExtent l="19050" t="19050" r="21590" b="158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4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410B" w:rsidRPr="009C410B" w:rsidRDefault="009C410B">
      <w:pPr>
        <w:rPr>
          <w:rFonts w:ascii="標楷體" w:eastAsia="標楷體" w:hAnsi="標楷體"/>
        </w:rPr>
      </w:pPr>
    </w:p>
    <w:p w:rsidR="009C410B" w:rsidRPr="009C410B" w:rsidRDefault="009C410B">
      <w:pPr>
        <w:widowControl/>
        <w:rPr>
          <w:rFonts w:ascii="標楷體" w:eastAsia="標楷體" w:hAnsi="標楷體"/>
        </w:rPr>
      </w:pPr>
      <w:r w:rsidRPr="009C410B">
        <w:rPr>
          <w:rFonts w:ascii="標楷體" w:eastAsia="標楷體" w:hAnsi="標楷體"/>
        </w:rPr>
        <w:br w:type="page"/>
      </w:r>
    </w:p>
    <w:p w:rsidR="009C410B" w:rsidRPr="009C410B" w:rsidRDefault="009C410B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 w:hint="eastAsia"/>
        </w:rPr>
        <w:lastRenderedPageBreak/>
        <w:t>7. 根據身分單位選擇代理人，並於啟動代理人單位選擇</w:t>
      </w:r>
      <w:r w:rsidRPr="009C410B">
        <w:rPr>
          <w:rFonts w:ascii="標楷體" w:eastAsia="標楷體" w:hAnsi="標楷體"/>
        </w:rPr>
        <w:t>”</w:t>
      </w:r>
      <w:r w:rsidRPr="009C410B">
        <w:rPr>
          <w:rFonts w:ascii="標楷體" w:eastAsia="標楷體" w:hAnsi="標楷體" w:hint="eastAsia"/>
        </w:rPr>
        <w:t>是</w:t>
      </w:r>
      <w:r w:rsidRPr="009C410B">
        <w:rPr>
          <w:rFonts w:ascii="標楷體" w:eastAsia="標楷體" w:hAnsi="標楷體"/>
        </w:rPr>
        <w:t>”</w:t>
      </w:r>
    </w:p>
    <w:p w:rsidR="009C410B" w:rsidRPr="009C410B" w:rsidRDefault="009C410B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 w:hint="eastAsia"/>
        </w:rPr>
        <w:t xml:space="preserve">   如公文電子表單也有需要代理人，記得勾選是</w:t>
      </w:r>
    </w:p>
    <w:p w:rsidR="009C410B" w:rsidRDefault="009C410B">
      <w:pPr>
        <w:rPr>
          <w:rFonts w:ascii="標楷體" w:eastAsia="標楷體" w:hAnsi="標楷體"/>
        </w:rPr>
      </w:pPr>
      <w:r w:rsidRPr="009C410B">
        <w:rPr>
          <w:rFonts w:ascii="標楷體" w:eastAsia="標楷體" w:hAnsi="標楷體"/>
          <w:noProof/>
        </w:rPr>
        <w:drawing>
          <wp:inline distT="0" distB="0" distL="0" distR="0" wp14:anchorId="294DC737" wp14:editId="27BDFA67">
            <wp:extent cx="6645910" cy="4402455"/>
            <wp:effectExtent l="19050" t="19050" r="21590" b="171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02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0CC5" w:rsidRDefault="00A60CC5">
      <w:pPr>
        <w:rPr>
          <w:rFonts w:ascii="標楷體" w:eastAsia="標楷體" w:hAnsi="標楷體"/>
        </w:rPr>
      </w:pPr>
    </w:p>
    <w:p w:rsidR="00A60CC5" w:rsidRPr="009C410B" w:rsidRDefault="00A60CC5" w:rsidP="00A60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Pr="009C410B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如需成批修改、刪除某段區間的代理人，點選</w:t>
      </w:r>
      <w:r w:rsidR="00596423">
        <w:rPr>
          <w:rFonts w:ascii="標楷體" w:eastAsia="標楷體" w:hAnsi="標楷體" w:hint="eastAsia"/>
        </w:rPr>
        <w:t>某一天日期進去，點選「成批維護」</w:t>
      </w:r>
      <w:r w:rsidR="00F6265C">
        <w:rPr>
          <w:rFonts w:ascii="標楷體" w:eastAsia="標楷體" w:hAnsi="標楷體" w:hint="eastAsia"/>
        </w:rPr>
        <w:t>，即可依照勾選的日期做成批修改刪除。</w:t>
      </w:r>
      <w:bookmarkStart w:id="0" w:name="_GoBack"/>
      <w:bookmarkEnd w:id="0"/>
    </w:p>
    <w:p w:rsidR="00A60CC5" w:rsidRDefault="00A60CC5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C2B2116" wp14:editId="4EB4D5DF">
            <wp:extent cx="6645910" cy="2002155"/>
            <wp:effectExtent l="19050" t="19050" r="21590" b="171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6423" w:rsidRDefault="00596423">
      <w:pPr>
        <w:rPr>
          <w:rFonts w:ascii="標楷體" w:eastAsia="標楷體" w:hAnsi="標楷體"/>
        </w:rPr>
      </w:pPr>
    </w:p>
    <w:p w:rsidR="00596423" w:rsidRDefault="00596423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BB63DAC" wp14:editId="48564585">
            <wp:extent cx="6645910" cy="980440"/>
            <wp:effectExtent l="19050" t="19050" r="21590" b="1016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0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6423" w:rsidRPr="00A60CC5" w:rsidRDefault="00596423">
      <w:pPr>
        <w:rPr>
          <w:rFonts w:ascii="標楷體" w:eastAsia="標楷體" w:hAnsi="標楷體" w:hint="eastAsia"/>
        </w:rPr>
      </w:pPr>
      <w:r>
        <w:rPr>
          <w:noProof/>
        </w:rPr>
        <w:lastRenderedPageBreak/>
        <w:drawing>
          <wp:inline distT="0" distB="0" distL="0" distR="0" wp14:anchorId="78A14FDB" wp14:editId="738A5E38">
            <wp:extent cx="6645910" cy="1250315"/>
            <wp:effectExtent l="19050" t="19050" r="21590" b="260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0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96423" w:rsidRPr="00A60CC5" w:rsidSect="004C4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F8" w:rsidRDefault="00F455F8" w:rsidP="004C4CA7">
      <w:r>
        <w:separator/>
      </w:r>
    </w:p>
  </w:endnote>
  <w:endnote w:type="continuationSeparator" w:id="0">
    <w:p w:rsidR="00F455F8" w:rsidRDefault="00F455F8" w:rsidP="004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F8" w:rsidRDefault="00F455F8" w:rsidP="004C4CA7">
      <w:r>
        <w:separator/>
      </w:r>
    </w:p>
  </w:footnote>
  <w:footnote w:type="continuationSeparator" w:id="0">
    <w:p w:rsidR="00F455F8" w:rsidRDefault="00F455F8" w:rsidP="004C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4A88"/>
    <w:multiLevelType w:val="hybridMultilevel"/>
    <w:tmpl w:val="63A29630"/>
    <w:lvl w:ilvl="0" w:tplc="764EF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10"/>
    <w:rsid w:val="00081A0F"/>
    <w:rsid w:val="0016629D"/>
    <w:rsid w:val="003761D9"/>
    <w:rsid w:val="003A065F"/>
    <w:rsid w:val="004572FE"/>
    <w:rsid w:val="004C4CA7"/>
    <w:rsid w:val="00596423"/>
    <w:rsid w:val="005B50B5"/>
    <w:rsid w:val="007A2FFA"/>
    <w:rsid w:val="00974F10"/>
    <w:rsid w:val="009C410B"/>
    <w:rsid w:val="00A60CC5"/>
    <w:rsid w:val="00B84D93"/>
    <w:rsid w:val="00E43081"/>
    <w:rsid w:val="00F4063E"/>
    <w:rsid w:val="00F4133E"/>
    <w:rsid w:val="00F455F8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293E"/>
  <w15:chartTrackingRefBased/>
  <w15:docId w15:val="{1FB0B0BE-9CF3-4C33-BA1A-2302AD5A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CA7"/>
    <w:rPr>
      <w:sz w:val="20"/>
      <w:szCs w:val="20"/>
    </w:rPr>
  </w:style>
  <w:style w:type="paragraph" w:styleId="a7">
    <w:name w:val="List Paragraph"/>
    <w:basedOn w:val="a"/>
    <w:uiPriority w:val="34"/>
    <w:qFormat/>
    <w:rsid w:val="001662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40B4-71CD-4513-9931-750E9527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WellChoose_NB</dc:creator>
  <cp:keywords/>
  <dc:description/>
  <cp:lastModifiedBy>Ray</cp:lastModifiedBy>
  <cp:revision>5</cp:revision>
  <dcterms:created xsi:type="dcterms:W3CDTF">2023-08-28T05:42:00Z</dcterms:created>
  <dcterms:modified xsi:type="dcterms:W3CDTF">2023-08-31T09:42:00Z</dcterms:modified>
</cp:coreProperties>
</file>